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27023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27023" w:rsidP="00327023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63D74" w:rsidRDefault="00363D74" w:rsidP="00875196">
            <w:pPr>
              <w:pStyle w:val="Title"/>
              <w:jc w:val="left"/>
              <w:rPr>
                <w:b/>
                <w:szCs w:val="24"/>
              </w:rPr>
            </w:pPr>
            <w:r w:rsidRPr="00363D74">
              <w:rPr>
                <w:b/>
                <w:color w:val="333333"/>
                <w:szCs w:val="24"/>
              </w:rPr>
              <w:t>14EI2020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363D74" w:rsidRDefault="00363D74" w:rsidP="00875196">
            <w:pPr>
              <w:pStyle w:val="Title"/>
              <w:jc w:val="left"/>
              <w:rPr>
                <w:b/>
                <w:szCs w:val="24"/>
              </w:rPr>
            </w:pPr>
            <w:r w:rsidRPr="00363D74">
              <w:rPr>
                <w:b/>
                <w:szCs w:val="24"/>
              </w:rPr>
              <w:t>INSTRUMENTATION AND CONTROL IN PETROCHEMICAL INDUSTRIES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537AFC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537AFC" w:rsidTr="002237E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237E4" w:rsidRDefault="005D0F4A" w:rsidP="002237E4">
            <w:pPr>
              <w:jc w:val="center"/>
              <w:rPr>
                <w:b/>
              </w:rPr>
            </w:pPr>
            <w:r w:rsidRPr="002237E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237E4" w:rsidRDefault="005D0F4A" w:rsidP="002237E4">
            <w:pPr>
              <w:jc w:val="center"/>
              <w:rPr>
                <w:b/>
              </w:rPr>
            </w:pPr>
            <w:r w:rsidRPr="002237E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237E4" w:rsidRDefault="005D0F4A" w:rsidP="00C81140">
            <w:pPr>
              <w:jc w:val="center"/>
              <w:rPr>
                <w:b/>
              </w:rPr>
            </w:pPr>
            <w:r w:rsidRPr="002237E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237E4" w:rsidRDefault="005D0F4A" w:rsidP="00670A67">
            <w:pPr>
              <w:rPr>
                <w:b/>
              </w:rPr>
            </w:pPr>
            <w:r w:rsidRPr="002237E4">
              <w:rPr>
                <w:b/>
              </w:rPr>
              <w:t xml:space="preserve">Course </w:t>
            </w:r>
          </w:p>
          <w:p w:rsidR="005D0F4A" w:rsidRPr="002237E4" w:rsidRDefault="005D0F4A" w:rsidP="00670A67">
            <w:pPr>
              <w:rPr>
                <w:b/>
              </w:rPr>
            </w:pPr>
            <w:r w:rsidRPr="002237E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237E4" w:rsidRDefault="005D0F4A" w:rsidP="00670A67">
            <w:pPr>
              <w:rPr>
                <w:b/>
              </w:rPr>
            </w:pPr>
            <w:r w:rsidRPr="002237E4">
              <w:rPr>
                <w:b/>
              </w:rPr>
              <w:t>Marks</w:t>
            </w:r>
          </w:p>
        </w:tc>
      </w:tr>
      <w:tr w:rsidR="005D0F4A" w:rsidRPr="00537AFC" w:rsidTr="002237E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537AFC" w:rsidRDefault="005D0F4A" w:rsidP="002237E4">
            <w:pPr>
              <w:jc w:val="center"/>
            </w:pPr>
            <w:r w:rsidRPr="00537AFC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537AFC" w:rsidRDefault="005D0F4A" w:rsidP="002237E4">
            <w:pPr>
              <w:jc w:val="center"/>
            </w:pPr>
            <w:r w:rsidRPr="00537AFC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537AFC" w:rsidRDefault="005B4F4C" w:rsidP="002237E4">
            <w:pPr>
              <w:jc w:val="both"/>
            </w:pPr>
            <w:r w:rsidRPr="00537AFC">
              <w:t>Demonstrate the working of basic distillation equipment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537AFC" w:rsidRDefault="00537AFC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37AFC" w:rsidRDefault="005B4F4C" w:rsidP="00670A67">
            <w:pPr>
              <w:jc w:val="center"/>
            </w:pPr>
            <w:r w:rsidRPr="00537AFC">
              <w:t>10</w:t>
            </w:r>
          </w:p>
        </w:tc>
      </w:tr>
      <w:tr w:rsidR="005D0F4A" w:rsidRPr="00537AFC" w:rsidTr="002237E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537AFC" w:rsidRDefault="005D0F4A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537AFC" w:rsidRDefault="005D0F4A" w:rsidP="002237E4">
            <w:pPr>
              <w:jc w:val="center"/>
            </w:pPr>
            <w:r w:rsidRPr="00537AFC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537AFC" w:rsidRDefault="005B4F4C" w:rsidP="002237E4">
            <w:pPr>
              <w:jc w:val="both"/>
            </w:pPr>
            <w:r w:rsidRPr="00537AFC">
              <w:t>Elaborate any two pressure control schemes</w:t>
            </w:r>
            <w:r w:rsidR="00C80C8B" w:rsidRPr="00537AFC">
              <w:t xml:space="preserve"> in the distillation column.</w:t>
            </w:r>
          </w:p>
        </w:tc>
        <w:tc>
          <w:tcPr>
            <w:tcW w:w="1170" w:type="dxa"/>
            <w:shd w:val="clear" w:color="auto" w:fill="auto"/>
          </w:tcPr>
          <w:p w:rsidR="005D0F4A" w:rsidRPr="00537AFC" w:rsidRDefault="00537AFC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37AFC" w:rsidRDefault="005B4F4C" w:rsidP="00670A67">
            <w:pPr>
              <w:jc w:val="center"/>
            </w:pPr>
            <w:r w:rsidRPr="00537AFC">
              <w:t>10</w:t>
            </w:r>
          </w:p>
        </w:tc>
      </w:tr>
      <w:tr w:rsidR="00DE0497" w:rsidRPr="00537AF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37AFC" w:rsidRDefault="00DE0497" w:rsidP="002237E4">
            <w:pPr>
              <w:jc w:val="center"/>
            </w:pPr>
            <w:r w:rsidRPr="00537AFC">
              <w:t>(OR)</w:t>
            </w: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2.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a.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5B4F4C" w:rsidP="002237E4">
            <w:pPr>
              <w:jc w:val="both"/>
            </w:pPr>
            <w:r w:rsidRPr="00537AFC">
              <w:t>Explain about the column feed temperature control.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5B4F4C" w:rsidP="005B4F4C">
            <w:pPr>
              <w:jc w:val="center"/>
            </w:pPr>
            <w:r w:rsidRPr="00537AFC">
              <w:t>10</w:t>
            </w:r>
          </w:p>
        </w:tc>
      </w:tr>
      <w:tr w:rsidR="005B4F4C" w:rsidRPr="00537AFC" w:rsidTr="002237E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b.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5B4F4C" w:rsidP="002237E4">
            <w:pPr>
              <w:jc w:val="both"/>
            </w:pPr>
            <w:r w:rsidRPr="00537AFC">
              <w:t>Illustrate the working of Reflux Control by maintaining the Boil-up rate.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5B4F4C" w:rsidP="005B4F4C">
            <w:pPr>
              <w:jc w:val="center"/>
            </w:pPr>
            <w:r w:rsidRPr="00537AFC">
              <w:t>10</w:t>
            </w:r>
          </w:p>
        </w:tc>
      </w:tr>
      <w:tr w:rsidR="002237E4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7E4" w:rsidRPr="00537AFC" w:rsidRDefault="002237E4" w:rsidP="002237E4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2237E4" w:rsidRDefault="002237E4" w:rsidP="005B4F4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37E4" w:rsidRPr="00537AFC" w:rsidRDefault="002237E4" w:rsidP="005B4F4C">
            <w:pPr>
              <w:jc w:val="center"/>
            </w:pP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3.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3A1528" w:rsidP="002237E4">
            <w:pPr>
              <w:jc w:val="center"/>
            </w:pPr>
            <w:r w:rsidRPr="00537AFC">
              <w:t>a.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363D74" w:rsidP="002237E4">
            <w:pPr>
              <w:jc w:val="both"/>
              <w:rPr>
                <w:bCs/>
              </w:rPr>
            </w:pPr>
            <w:r w:rsidRPr="00537AFC">
              <w:rPr>
                <w:bCs/>
              </w:rPr>
              <w:t>Elucidate about the various cascade temperature controls involved in chemical reactors.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3A1528" w:rsidP="005B4F4C">
            <w:pPr>
              <w:jc w:val="center"/>
            </w:pPr>
            <w:r w:rsidRPr="00537AFC">
              <w:t>16</w:t>
            </w: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b.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3A1528" w:rsidP="002237E4">
            <w:pPr>
              <w:jc w:val="both"/>
            </w:pPr>
            <w:r w:rsidRPr="00537AFC">
              <w:t>Point out the advantages of Cascade Controller over feedback controller.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3A1528" w:rsidP="005B4F4C">
            <w:pPr>
              <w:jc w:val="center"/>
            </w:pPr>
            <w:r w:rsidRPr="00537AFC">
              <w:t>4</w:t>
            </w:r>
          </w:p>
        </w:tc>
      </w:tr>
      <w:tr w:rsidR="005B4F4C" w:rsidRPr="00537AF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(OR)</w:t>
            </w: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4.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4C" w:rsidRPr="00537AFC" w:rsidRDefault="00102DE4" w:rsidP="002237E4">
            <w:pPr>
              <w:jc w:val="both"/>
            </w:pPr>
            <w:r w:rsidRPr="00537AFC">
              <w:t>Summarize the</w:t>
            </w:r>
            <w:r w:rsidR="00C80C8B" w:rsidRPr="00537AFC">
              <w:t xml:space="preserve"> working of various continuous Dryers with neat diagrams.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C80C8B" w:rsidP="005B4F4C">
            <w:pPr>
              <w:jc w:val="center"/>
            </w:pPr>
            <w:r w:rsidRPr="00537AFC">
              <w:t>20</w:t>
            </w:r>
          </w:p>
        </w:tc>
      </w:tr>
      <w:tr w:rsidR="002237E4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7E4" w:rsidRPr="00537AFC" w:rsidRDefault="002237E4" w:rsidP="002237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237E4" w:rsidRDefault="002237E4" w:rsidP="005B4F4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37E4" w:rsidRPr="00537AFC" w:rsidRDefault="002237E4" w:rsidP="005B4F4C">
            <w:pPr>
              <w:jc w:val="center"/>
            </w:pP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5.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4C" w:rsidRPr="00537AFC" w:rsidRDefault="00C80C8B" w:rsidP="002237E4">
            <w:pPr>
              <w:jc w:val="both"/>
            </w:pPr>
            <w:r w:rsidRPr="00537AFC">
              <w:t>Describe the different types of control implicated in Liquid-to-Liquid Heat exchanger.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7F36EC" w:rsidP="005B4F4C">
            <w:pPr>
              <w:jc w:val="center"/>
            </w:pPr>
            <w:r w:rsidRPr="00537AFC">
              <w:t>20</w:t>
            </w:r>
          </w:p>
        </w:tc>
      </w:tr>
      <w:tr w:rsidR="005B4F4C" w:rsidRPr="00537AFC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(OR)</w:t>
            </w: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6.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a.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7F36EC" w:rsidP="002237E4">
            <w:pPr>
              <w:jc w:val="both"/>
            </w:pPr>
            <w:r w:rsidRPr="00537AFC">
              <w:t>Discuss about the various Instrumentation and controls involved in condenser.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  <w:bookmarkStart w:id="0" w:name="_GoBack"/>
            <w:bookmarkEnd w:id="0"/>
          </w:p>
        </w:tc>
        <w:tc>
          <w:tcPr>
            <w:tcW w:w="950" w:type="dxa"/>
            <w:shd w:val="clear" w:color="auto" w:fill="auto"/>
          </w:tcPr>
          <w:p w:rsidR="005B4F4C" w:rsidRPr="00537AFC" w:rsidRDefault="007F36EC" w:rsidP="005B4F4C">
            <w:pPr>
              <w:jc w:val="center"/>
            </w:pPr>
            <w:r w:rsidRPr="00537AFC">
              <w:t>16</w:t>
            </w: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b.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7F36EC" w:rsidP="002237E4">
            <w:pPr>
              <w:jc w:val="both"/>
            </w:pPr>
            <w:r w:rsidRPr="00537AFC">
              <w:t>Evaluate the degrees of freedom of Steam Heater.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7F36EC" w:rsidP="005B4F4C">
            <w:pPr>
              <w:jc w:val="center"/>
            </w:pPr>
            <w:r w:rsidRPr="00537AFC">
              <w:t>4</w:t>
            </w:r>
          </w:p>
        </w:tc>
      </w:tr>
      <w:tr w:rsidR="002237E4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7E4" w:rsidRPr="00537AFC" w:rsidRDefault="002237E4" w:rsidP="002237E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237E4" w:rsidRDefault="002237E4" w:rsidP="005B4F4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37E4" w:rsidRPr="00537AFC" w:rsidRDefault="002237E4" w:rsidP="005B4F4C">
            <w:pPr>
              <w:jc w:val="center"/>
            </w:pPr>
          </w:p>
        </w:tc>
      </w:tr>
      <w:tr w:rsidR="005B4F4C" w:rsidRPr="00537AFC" w:rsidTr="002237E4">
        <w:trPr>
          <w:trHeight w:val="90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7.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4C" w:rsidRPr="00537AFC" w:rsidRDefault="007F36EC" w:rsidP="002237E4">
            <w:pPr>
              <w:jc w:val="both"/>
            </w:pPr>
            <w:r w:rsidRPr="00537AFC">
              <w:t xml:space="preserve">Categorize the different types </w:t>
            </w:r>
            <w:r w:rsidR="006D0331" w:rsidRPr="00537AFC">
              <w:t>of Evaporators</w:t>
            </w:r>
            <w:r w:rsidR="00102DE4">
              <w:t xml:space="preserve"> </w:t>
            </w:r>
            <w:r w:rsidRPr="00537AFC">
              <w:t>and explain their working in detail with necessary diagrams.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F24A58" w:rsidP="005B4F4C">
            <w:pPr>
              <w:jc w:val="center"/>
            </w:pPr>
            <w:r w:rsidRPr="00537AFC">
              <w:t>20</w:t>
            </w:r>
          </w:p>
        </w:tc>
      </w:tr>
      <w:tr w:rsidR="005B4F4C" w:rsidRPr="00537AFC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(OR)</w:t>
            </w:r>
          </w:p>
        </w:tc>
      </w:tr>
      <w:tr w:rsidR="005B4F4C" w:rsidRPr="00537AFC" w:rsidTr="002237E4">
        <w:trPr>
          <w:trHeight w:val="42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8.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a.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F24A58" w:rsidP="002237E4">
            <w:pPr>
              <w:jc w:val="both"/>
            </w:pPr>
            <w:r w:rsidRPr="00537AFC">
              <w:t>Show the measurement and control of absolute pressure in an evaporator.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10</w:t>
            </w:r>
          </w:p>
        </w:tc>
      </w:tr>
      <w:tr w:rsidR="005B4F4C" w:rsidRPr="00537AFC" w:rsidTr="002237E4">
        <w:trPr>
          <w:trHeight w:val="42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b.</w:t>
            </w:r>
          </w:p>
        </w:tc>
        <w:tc>
          <w:tcPr>
            <w:tcW w:w="6810" w:type="dxa"/>
            <w:shd w:val="clear" w:color="auto" w:fill="auto"/>
          </w:tcPr>
          <w:p w:rsidR="005B4F4C" w:rsidRPr="00537AFC" w:rsidRDefault="00F24A58" w:rsidP="002237E4">
            <w:pPr>
              <w:jc w:val="both"/>
            </w:pPr>
            <w:r w:rsidRPr="00537AFC">
              <w:t>Apply the concept of feedback control in evaporator.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10</w:t>
            </w:r>
          </w:p>
        </w:tc>
      </w:tr>
      <w:tr w:rsidR="002237E4" w:rsidRPr="00537AFC" w:rsidTr="002237E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237E4" w:rsidRPr="00537AFC" w:rsidRDefault="002237E4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237E4" w:rsidRPr="002237E4" w:rsidRDefault="002237E4" w:rsidP="002237E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237E4" w:rsidRPr="00537AFC" w:rsidRDefault="002237E4" w:rsidP="005B4F4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2237E4" w:rsidRPr="00537AFC" w:rsidRDefault="002237E4" w:rsidP="005B4F4C">
            <w:pPr>
              <w:jc w:val="center"/>
            </w:pPr>
          </w:p>
        </w:tc>
      </w:tr>
      <w:tr w:rsidR="005B4F4C" w:rsidRPr="00537AFC" w:rsidTr="002237E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4C" w:rsidRPr="00537AFC" w:rsidRDefault="005B4F4C" w:rsidP="002237E4">
            <w:pPr>
              <w:jc w:val="both"/>
              <w:rPr>
                <w:u w:val="single"/>
              </w:rPr>
            </w:pPr>
            <w:r w:rsidRPr="002237E4">
              <w:rPr>
                <w:b/>
                <w:u w:val="single"/>
              </w:rPr>
              <w:t>Compulsory</w:t>
            </w:r>
            <w:r w:rsidRPr="00537AF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B4F4C" w:rsidP="005B4F4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B4F4C" w:rsidRPr="00537AFC" w:rsidRDefault="005B4F4C" w:rsidP="005B4F4C">
            <w:pPr>
              <w:jc w:val="center"/>
            </w:pPr>
          </w:p>
        </w:tc>
      </w:tr>
      <w:tr w:rsidR="005B4F4C" w:rsidRPr="00537AFC" w:rsidTr="002237E4">
        <w:trPr>
          <w:trHeight w:val="42"/>
        </w:trPr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  <w:r w:rsidRPr="00537AFC">
              <w:t>9.</w:t>
            </w:r>
          </w:p>
        </w:tc>
        <w:tc>
          <w:tcPr>
            <w:tcW w:w="709" w:type="dxa"/>
            <w:shd w:val="clear" w:color="auto" w:fill="auto"/>
          </w:tcPr>
          <w:p w:rsidR="005B4F4C" w:rsidRPr="00537AFC" w:rsidRDefault="005B4F4C" w:rsidP="002237E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B4F4C" w:rsidRPr="00537AFC" w:rsidRDefault="00537AFC" w:rsidP="002237E4">
            <w:pPr>
              <w:jc w:val="both"/>
            </w:pPr>
            <w:r w:rsidRPr="00FF726A">
              <w:rPr>
                <w:bCs/>
              </w:rPr>
              <w:t xml:space="preserve">Illustrate the concept of </w:t>
            </w:r>
            <w:r>
              <w:rPr>
                <w:bCs/>
              </w:rPr>
              <w:t xml:space="preserve">batch and continuous chemical </w:t>
            </w:r>
            <w:r w:rsidRPr="00FF726A">
              <w:rPr>
                <w:bCs/>
              </w:rPr>
              <w:t>oxidation</w:t>
            </w:r>
            <w:r>
              <w:rPr>
                <w:bCs/>
              </w:rPr>
              <w:t xml:space="preserve"> in the waste water treatment</w:t>
            </w:r>
            <w:r w:rsidRPr="00FF726A">
              <w:rPr>
                <w:bCs/>
              </w:rPr>
              <w:t xml:space="preserve"> with relevant ch</w:t>
            </w:r>
            <w:r w:rsidRPr="00811054">
              <w:rPr>
                <w:bCs/>
              </w:rPr>
              <w:t>emical equations</w:t>
            </w:r>
            <w:r w:rsidR="002237E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B4F4C" w:rsidRPr="00537AFC" w:rsidRDefault="00537AFC" w:rsidP="005B4F4C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6D0331" w:rsidRDefault="006D0331" w:rsidP="006D0331">
      <w:pPr>
        <w:jc w:val="center"/>
      </w:pPr>
      <w:r>
        <w:t>ALL THE BEST</w:t>
      </w:r>
    </w:p>
    <w:sectPr w:rsidR="006D0331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EBA"/>
    <w:rsid w:val="000F3EFE"/>
    <w:rsid w:val="00102DE4"/>
    <w:rsid w:val="001D41FE"/>
    <w:rsid w:val="001D670F"/>
    <w:rsid w:val="001E2222"/>
    <w:rsid w:val="001F54D1"/>
    <w:rsid w:val="001F7E9B"/>
    <w:rsid w:val="002237E4"/>
    <w:rsid w:val="00235351"/>
    <w:rsid w:val="00266439"/>
    <w:rsid w:val="002D09FF"/>
    <w:rsid w:val="002D7611"/>
    <w:rsid w:val="002D76BB"/>
    <w:rsid w:val="002E336A"/>
    <w:rsid w:val="002E552A"/>
    <w:rsid w:val="002F4E00"/>
    <w:rsid w:val="00304757"/>
    <w:rsid w:val="00324247"/>
    <w:rsid w:val="00327023"/>
    <w:rsid w:val="00363D74"/>
    <w:rsid w:val="00380146"/>
    <w:rsid w:val="003855F1"/>
    <w:rsid w:val="003A1528"/>
    <w:rsid w:val="003B14BC"/>
    <w:rsid w:val="003B1F06"/>
    <w:rsid w:val="003C6BB4"/>
    <w:rsid w:val="004005FC"/>
    <w:rsid w:val="0046314C"/>
    <w:rsid w:val="0046787F"/>
    <w:rsid w:val="004F787A"/>
    <w:rsid w:val="00501F18"/>
    <w:rsid w:val="0050571C"/>
    <w:rsid w:val="005133D7"/>
    <w:rsid w:val="00537AFC"/>
    <w:rsid w:val="005527A4"/>
    <w:rsid w:val="005814FF"/>
    <w:rsid w:val="005B4F4C"/>
    <w:rsid w:val="005D0F4A"/>
    <w:rsid w:val="005F011C"/>
    <w:rsid w:val="0062605C"/>
    <w:rsid w:val="00670A67"/>
    <w:rsid w:val="00681B25"/>
    <w:rsid w:val="006C7354"/>
    <w:rsid w:val="006D0331"/>
    <w:rsid w:val="00725A0A"/>
    <w:rsid w:val="007326F6"/>
    <w:rsid w:val="00793D04"/>
    <w:rsid w:val="007F36EC"/>
    <w:rsid w:val="00802202"/>
    <w:rsid w:val="0081627E"/>
    <w:rsid w:val="00875196"/>
    <w:rsid w:val="008A56BE"/>
    <w:rsid w:val="008B0703"/>
    <w:rsid w:val="00904D12"/>
    <w:rsid w:val="00906BFE"/>
    <w:rsid w:val="0095679B"/>
    <w:rsid w:val="0097784D"/>
    <w:rsid w:val="009B53DD"/>
    <w:rsid w:val="009C5A1D"/>
    <w:rsid w:val="009E56B8"/>
    <w:rsid w:val="00AA3F2E"/>
    <w:rsid w:val="00AA5E39"/>
    <w:rsid w:val="00AA6B40"/>
    <w:rsid w:val="00AE264C"/>
    <w:rsid w:val="00B009B1"/>
    <w:rsid w:val="00B1389B"/>
    <w:rsid w:val="00B60E7E"/>
    <w:rsid w:val="00BA539E"/>
    <w:rsid w:val="00BB5C6B"/>
    <w:rsid w:val="00BF25ED"/>
    <w:rsid w:val="00C2524B"/>
    <w:rsid w:val="00C3743D"/>
    <w:rsid w:val="00C60C6A"/>
    <w:rsid w:val="00C80C8B"/>
    <w:rsid w:val="00C81140"/>
    <w:rsid w:val="00C95F18"/>
    <w:rsid w:val="00CB2395"/>
    <w:rsid w:val="00CB7A50"/>
    <w:rsid w:val="00CE1825"/>
    <w:rsid w:val="00CE346C"/>
    <w:rsid w:val="00CE5503"/>
    <w:rsid w:val="00D050CE"/>
    <w:rsid w:val="00D3698C"/>
    <w:rsid w:val="00D62341"/>
    <w:rsid w:val="00D64FF9"/>
    <w:rsid w:val="00D94D54"/>
    <w:rsid w:val="00DE0497"/>
    <w:rsid w:val="00E10399"/>
    <w:rsid w:val="00E54572"/>
    <w:rsid w:val="00E70A47"/>
    <w:rsid w:val="00E824B7"/>
    <w:rsid w:val="00E84CA3"/>
    <w:rsid w:val="00EB0EE0"/>
    <w:rsid w:val="00F11EDB"/>
    <w:rsid w:val="00F162EA"/>
    <w:rsid w:val="00F208C0"/>
    <w:rsid w:val="00F24A58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E4C78-78FB-420F-9AA2-679F80F9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2017-10-21T12:01:00Z</dcterms:created>
  <dcterms:modified xsi:type="dcterms:W3CDTF">2017-11-20T10:09:00Z</dcterms:modified>
</cp:coreProperties>
</file>